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C085" w14:textId="77777777" w:rsidR="00D636E7" w:rsidRPr="003D463F" w:rsidRDefault="00D636E7" w:rsidP="00D636E7">
      <w:pPr>
        <w:pStyle w:val="ListParagraph"/>
        <w:keepNext/>
        <w:widowControl w:val="0"/>
        <w:numPr>
          <w:ilvl w:val="0"/>
          <w:numId w:val="1"/>
        </w:numPr>
        <w:spacing w:before="120" w:after="120"/>
        <w:jc w:val="center"/>
        <w:outlineLvl w:val="0"/>
        <w:rPr>
          <w:rFonts w:ascii="Arial Black" w:hAnsi="Arial Black"/>
          <w:b/>
          <w:sz w:val="24"/>
          <w:u w:val="single"/>
          <w:lang w:val="en-US" w:eastAsia="en-US"/>
        </w:rPr>
      </w:pPr>
      <w:bookmarkStart w:id="0" w:name="_Toc139616697"/>
      <w:r>
        <w:rPr>
          <w:rFonts w:ascii="Arial Black" w:hAnsi="Arial Black"/>
          <w:b/>
          <w:sz w:val="24"/>
          <w:u w:val="single"/>
          <w:lang w:val="en-US" w:eastAsia="en-US"/>
        </w:rPr>
        <w:t>QUOTE ADVERTISEMENT</w:t>
      </w:r>
      <w:bookmarkEnd w:id="0"/>
    </w:p>
    <w:p w14:paraId="6FFD6157" w14:textId="77777777" w:rsidR="00D636E7" w:rsidRPr="00C37833" w:rsidRDefault="00D636E7" w:rsidP="00D636E7">
      <w:pPr>
        <w:pStyle w:val="ListParagraph"/>
        <w:ind w:left="1080"/>
        <w:rPr>
          <w:rFonts w:ascii="Arial Black" w:hAnsi="Arial Black" w:cs="Arial"/>
          <w:b/>
          <w:sz w:val="24"/>
          <w:szCs w:val="24"/>
          <w:u w:val="single"/>
        </w:rPr>
      </w:pPr>
    </w:p>
    <w:p w14:paraId="668C3B31" w14:textId="77777777" w:rsidR="00D636E7" w:rsidRPr="000B647D" w:rsidRDefault="00D636E7" w:rsidP="00D636E7">
      <w:pPr>
        <w:jc w:val="center"/>
        <w:rPr>
          <w:rFonts w:ascii="Arial" w:hAnsi="Arial" w:cs="Arial"/>
          <w:i/>
          <w:sz w:val="22"/>
          <w:szCs w:val="22"/>
        </w:rPr>
      </w:pPr>
    </w:p>
    <w:p w14:paraId="2CC7B8EB" w14:textId="77777777" w:rsidR="00D636E7" w:rsidRPr="000B647D" w:rsidRDefault="00D636E7" w:rsidP="00D636E7">
      <w:pPr>
        <w:jc w:val="center"/>
        <w:rPr>
          <w:rFonts w:ascii="Arial" w:hAnsi="Arial" w:cs="Arial"/>
          <w:i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</w:rPr>
        <w:alias w:val="DESCRIPTION/NAME"/>
        <w:tag w:val="DESCRIPTION/NAME"/>
        <w:id w:val="850993709"/>
        <w:placeholder>
          <w:docPart w:val="E1EC62FB6D66490CB6A53BECA48E64AF"/>
        </w:placeholder>
      </w:sdtPr>
      <w:sdtContent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DESCRIPTION/NAME"/>
            <w:tag w:val="DESCRIPTION/NAME"/>
            <w:id w:val="-47684466"/>
            <w:placeholder>
              <w:docPart w:val="52B04B701A1043BCA6536C95D6117ED9"/>
            </w:placeholder>
          </w:sdtPr>
          <w:sdtContent>
            <w:p w14:paraId="050DDB5A" w14:textId="77777777" w:rsidR="00D636E7" w:rsidRPr="00C00EED" w:rsidRDefault="00D636E7" w:rsidP="00D636E7">
              <w:pPr>
                <w:jc w:val="center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C00EED">
                <w:rPr>
                  <w:rFonts w:ascii="Arial" w:hAnsi="Arial" w:cs="Arial"/>
                  <w:b/>
                  <w:sz w:val="22"/>
                  <w:szCs w:val="22"/>
                </w:rPr>
                <w:t>BATHURST ELM LEAF BEET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LE</w:t>
              </w:r>
              <w:r w:rsidRPr="00C00EED">
                <w:rPr>
                  <w:rFonts w:ascii="Arial" w:hAnsi="Arial" w:cs="Arial"/>
                  <w:b/>
                  <w:sz w:val="22"/>
                  <w:szCs w:val="22"/>
                </w:rPr>
                <w:t xml:space="preserve"> CONTROL PROGRAM 20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24</w:t>
              </w:r>
            </w:p>
            <w:p w14:paraId="7FA4C636" w14:textId="77777777" w:rsidR="00D636E7" w:rsidRDefault="00D636E7" w:rsidP="00D636E7">
              <w:pPr>
                <w:jc w:val="center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</w:p>
          </w:sdtContent>
        </w:sdt>
        <w:p w14:paraId="6F55007F" w14:textId="77777777" w:rsidR="00D636E7" w:rsidRPr="000B647D" w:rsidRDefault="00D636E7" w:rsidP="00D636E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sdtContent>
    </w:sdt>
    <w:sdt>
      <w:sdtPr>
        <w:rPr>
          <w:rFonts w:ascii="Arial" w:hAnsi="Arial" w:cs="Arial"/>
          <w:b/>
          <w:sz w:val="22"/>
          <w:szCs w:val="22"/>
        </w:rPr>
        <w:alias w:val="QUOTE/TENDER NUMBER"/>
        <w:tag w:val="QUOTE/TENDER NUMBER"/>
        <w:id w:val="-258830785"/>
        <w:placeholder>
          <w:docPart w:val="E1EC62FB6D66490CB6A53BECA48E64AF"/>
        </w:placeholder>
      </w:sdtPr>
      <w:sdtContent>
        <w:p w14:paraId="2B010425" w14:textId="77777777" w:rsidR="00D636E7" w:rsidRPr="00E3044E" w:rsidRDefault="00D636E7" w:rsidP="00D636E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QUOTE</w:t>
          </w:r>
          <w:r w:rsidRPr="00E3044E">
            <w:rPr>
              <w:rFonts w:ascii="Arial" w:hAnsi="Arial" w:cs="Arial"/>
              <w:b/>
              <w:sz w:val="22"/>
              <w:szCs w:val="22"/>
            </w:rPr>
            <w:t xml:space="preserve"> NO. 37.00</w:t>
          </w:r>
          <w:r>
            <w:rPr>
              <w:rFonts w:ascii="Arial" w:hAnsi="Arial" w:cs="Arial"/>
              <w:b/>
              <w:sz w:val="22"/>
              <w:szCs w:val="22"/>
            </w:rPr>
            <w:t>869</w:t>
          </w:r>
        </w:p>
      </w:sdtContent>
    </w:sdt>
    <w:p w14:paraId="6108CA98" w14:textId="77777777" w:rsidR="00D636E7" w:rsidRPr="00E3044E" w:rsidRDefault="00D636E7" w:rsidP="00D636E7">
      <w:pPr>
        <w:jc w:val="center"/>
        <w:rPr>
          <w:rFonts w:ascii="Arial" w:hAnsi="Arial" w:cs="Arial"/>
          <w:i/>
          <w:sz w:val="22"/>
          <w:szCs w:val="22"/>
        </w:rPr>
      </w:pPr>
    </w:p>
    <w:p w14:paraId="29510A2D" w14:textId="77777777" w:rsidR="00D636E7" w:rsidRPr="00F07049" w:rsidRDefault="00D636E7" w:rsidP="00D636E7">
      <w:pPr>
        <w:rPr>
          <w:rFonts w:ascii="Arial" w:hAnsi="Arial" w:cs="Arial"/>
          <w:sz w:val="22"/>
          <w:szCs w:val="22"/>
        </w:rPr>
      </w:pPr>
      <w:r w:rsidRPr="00C00EED">
        <w:rPr>
          <w:rFonts w:ascii="Arial" w:hAnsi="Arial" w:cs="Arial"/>
          <w:sz w:val="22"/>
          <w:szCs w:val="22"/>
        </w:rPr>
        <w:t xml:space="preserve">Bathurst Regional Council is </w:t>
      </w:r>
      <w:bookmarkStart w:id="1" w:name="_Hlk105423221"/>
      <w:r w:rsidRPr="00C00EED">
        <w:rPr>
          <w:rFonts w:ascii="Arial" w:hAnsi="Arial" w:cs="Arial"/>
          <w:sz w:val="22"/>
          <w:szCs w:val="22"/>
        </w:rPr>
        <w:t>seeking quotations from suitably</w:t>
      </w:r>
      <w:r w:rsidRPr="00F07049">
        <w:rPr>
          <w:rFonts w:ascii="Arial" w:hAnsi="Arial" w:cs="Arial"/>
          <w:sz w:val="22"/>
          <w:szCs w:val="22"/>
        </w:rPr>
        <w:t xml:space="preserve"> qualified companies to undertake stem injection treatments to </w:t>
      </w:r>
      <w:r>
        <w:rPr>
          <w:rFonts w:ascii="Arial" w:hAnsi="Arial" w:cs="Arial"/>
          <w:sz w:val="22"/>
          <w:szCs w:val="22"/>
        </w:rPr>
        <w:t>e</w:t>
      </w:r>
      <w:r w:rsidRPr="00F07049">
        <w:rPr>
          <w:rFonts w:ascii="Arial" w:hAnsi="Arial" w:cs="Arial"/>
          <w:sz w:val="22"/>
          <w:szCs w:val="22"/>
        </w:rPr>
        <w:t xml:space="preserve">lm trees throughout selected streets and parks within </w:t>
      </w:r>
      <w:r>
        <w:rPr>
          <w:rFonts w:ascii="Arial" w:hAnsi="Arial" w:cs="Arial"/>
          <w:sz w:val="22"/>
          <w:szCs w:val="22"/>
        </w:rPr>
        <w:t xml:space="preserve">the </w:t>
      </w:r>
      <w:r w:rsidRPr="00F07049">
        <w:rPr>
          <w:rFonts w:ascii="Arial" w:hAnsi="Arial" w:cs="Arial"/>
          <w:sz w:val="22"/>
          <w:szCs w:val="22"/>
        </w:rPr>
        <w:t>Bathurst region.</w:t>
      </w:r>
    </w:p>
    <w:bookmarkEnd w:id="1"/>
    <w:p w14:paraId="25003BD6" w14:textId="77777777" w:rsidR="00D636E7" w:rsidRDefault="00D636E7" w:rsidP="00D636E7">
      <w:pPr>
        <w:rPr>
          <w:rFonts w:ascii="Arial" w:hAnsi="Arial" w:cs="Arial"/>
          <w:sz w:val="22"/>
          <w:szCs w:val="22"/>
        </w:rPr>
      </w:pPr>
    </w:p>
    <w:p w14:paraId="15045244" w14:textId="77777777" w:rsidR="00D636E7" w:rsidRPr="000B647D" w:rsidRDefault="00D636E7" w:rsidP="00D636E7">
      <w:pPr>
        <w:rPr>
          <w:rFonts w:ascii="Arial" w:hAnsi="Arial" w:cs="Arial"/>
          <w:sz w:val="22"/>
          <w:szCs w:val="22"/>
        </w:rPr>
      </w:pPr>
      <w:r w:rsidRPr="000B647D">
        <w:rPr>
          <w:rFonts w:ascii="Arial" w:hAnsi="Arial" w:cs="Arial"/>
          <w:sz w:val="22"/>
          <w:szCs w:val="22"/>
        </w:rPr>
        <w:t xml:space="preserve">Interested parties are required to register via the E-Tendering Portal, </w:t>
      </w:r>
      <w:hyperlink r:id="rId5" w:history="1">
        <w:r w:rsidRPr="000B647D">
          <w:rPr>
            <w:rStyle w:val="Hyperlink"/>
            <w:rFonts w:ascii="Arial" w:eastAsiaTheme="majorEastAsia" w:hAnsi="Arial" w:cs="Arial"/>
            <w:sz w:val="22"/>
            <w:szCs w:val="22"/>
          </w:rPr>
          <w:t>www.tenderlink.com/bathurst</w:t>
        </w:r>
      </w:hyperlink>
      <w:r w:rsidRPr="000B647D">
        <w:rPr>
          <w:rFonts w:ascii="Arial" w:hAnsi="Arial" w:cs="Arial"/>
          <w:sz w:val="22"/>
          <w:szCs w:val="22"/>
        </w:rPr>
        <w:t xml:space="preserve"> to download the </w:t>
      </w:r>
      <w:sdt>
        <w:sdtPr>
          <w:rPr>
            <w:rFonts w:ascii="Arial" w:hAnsi="Arial" w:cs="Arial"/>
            <w:sz w:val="22"/>
            <w:szCs w:val="22"/>
          </w:rPr>
          <w:alias w:val="quote/tender"/>
          <w:tag w:val="quote/tender"/>
          <w:id w:val="605926141"/>
          <w:placeholder>
            <w:docPart w:val="E1EC62FB6D66490CB6A53BECA48E64AF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Quote</w:t>
          </w:r>
          <w:r w:rsidRPr="000B647D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0B647D">
        <w:rPr>
          <w:rFonts w:ascii="Arial" w:hAnsi="Arial" w:cs="Arial"/>
          <w:sz w:val="22"/>
          <w:szCs w:val="22"/>
        </w:rPr>
        <w:t xml:space="preserve">document at no charge. </w:t>
      </w:r>
    </w:p>
    <w:p w14:paraId="61D4C627" w14:textId="77777777" w:rsidR="00D636E7" w:rsidRPr="000B647D" w:rsidRDefault="00D636E7" w:rsidP="00D636E7">
      <w:pPr>
        <w:rPr>
          <w:rFonts w:ascii="Arial" w:hAnsi="Arial" w:cs="Arial"/>
          <w:sz w:val="22"/>
          <w:szCs w:val="22"/>
        </w:rPr>
      </w:pPr>
    </w:p>
    <w:p w14:paraId="3AC2C300" w14:textId="77777777" w:rsidR="00D636E7" w:rsidRPr="000B647D" w:rsidRDefault="00D636E7" w:rsidP="00D636E7">
      <w:pPr>
        <w:rPr>
          <w:rFonts w:ascii="Arial" w:hAnsi="Arial" w:cs="Arial"/>
          <w:sz w:val="22"/>
          <w:szCs w:val="22"/>
        </w:rPr>
      </w:pPr>
      <w:r w:rsidRPr="000B647D">
        <w:rPr>
          <w:rFonts w:ascii="Arial" w:hAnsi="Arial" w:cs="Arial"/>
          <w:sz w:val="22"/>
          <w:szCs w:val="22"/>
        </w:rPr>
        <w:t xml:space="preserve">If you experience difficulties accessing the above website, please call the </w:t>
      </w:r>
      <w:proofErr w:type="spellStart"/>
      <w:r w:rsidRPr="000B647D">
        <w:rPr>
          <w:rFonts w:ascii="Arial" w:hAnsi="Arial" w:cs="Arial"/>
          <w:sz w:val="22"/>
          <w:szCs w:val="22"/>
        </w:rPr>
        <w:t>Tenderlink</w:t>
      </w:r>
      <w:proofErr w:type="spellEnd"/>
      <w:r w:rsidRPr="000B647D">
        <w:rPr>
          <w:rFonts w:ascii="Arial" w:hAnsi="Arial" w:cs="Arial"/>
          <w:sz w:val="22"/>
          <w:szCs w:val="22"/>
        </w:rPr>
        <w:t xml:space="preserve"> Helpdesk on 1800 233 533.</w:t>
      </w:r>
    </w:p>
    <w:p w14:paraId="5CBFA200" w14:textId="77777777" w:rsidR="00D636E7" w:rsidRPr="000B647D" w:rsidRDefault="00D636E7" w:rsidP="00D636E7">
      <w:pPr>
        <w:rPr>
          <w:rFonts w:ascii="Arial" w:hAnsi="Arial" w:cs="Arial"/>
          <w:sz w:val="22"/>
          <w:szCs w:val="22"/>
        </w:rPr>
      </w:pPr>
    </w:p>
    <w:p w14:paraId="3EB6D362" w14:textId="77777777" w:rsidR="00D636E7" w:rsidRPr="000B647D" w:rsidRDefault="00D636E7" w:rsidP="00D636E7">
      <w:pPr>
        <w:rPr>
          <w:rFonts w:ascii="Arial" w:hAnsi="Arial" w:cs="Arial"/>
          <w:sz w:val="22"/>
          <w:szCs w:val="22"/>
        </w:rPr>
      </w:pPr>
      <w:r w:rsidRPr="000B647D">
        <w:rPr>
          <w:rFonts w:ascii="Arial" w:hAnsi="Arial" w:cs="Arial"/>
          <w:sz w:val="22"/>
          <w:szCs w:val="22"/>
        </w:rPr>
        <w:t xml:space="preserve">All electronic </w:t>
      </w:r>
      <w:sdt>
        <w:sdtPr>
          <w:rPr>
            <w:rFonts w:ascii="Arial" w:hAnsi="Arial" w:cs="Arial"/>
            <w:sz w:val="22"/>
            <w:szCs w:val="22"/>
          </w:rPr>
          <w:alias w:val="quotes/tender"/>
          <w:tag w:val="quotes/tender"/>
          <w:id w:val="1453902487"/>
          <w:placeholder>
            <w:docPart w:val="E1EC62FB6D66490CB6A53BECA48E64AF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quotes</w:t>
          </w:r>
          <w:r w:rsidRPr="000B647D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0B647D">
        <w:rPr>
          <w:rFonts w:ascii="Arial" w:hAnsi="Arial" w:cs="Arial"/>
          <w:sz w:val="22"/>
          <w:szCs w:val="22"/>
        </w:rPr>
        <w:t xml:space="preserve">must be submitted in the format specified in the </w:t>
      </w:r>
      <w:sdt>
        <w:sdtPr>
          <w:rPr>
            <w:rFonts w:ascii="Arial" w:hAnsi="Arial" w:cs="Arial"/>
            <w:sz w:val="22"/>
            <w:szCs w:val="22"/>
          </w:rPr>
          <w:alias w:val="quote/tender"/>
          <w:tag w:val="quote/tender"/>
          <w:id w:val="1960529607"/>
          <w:placeholder>
            <w:docPart w:val="E1EC62FB6D66490CB6A53BECA48E64AF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quote</w:t>
          </w:r>
        </w:sdtContent>
      </w:sdt>
      <w:r w:rsidRPr="000B6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0B647D">
        <w:rPr>
          <w:rFonts w:ascii="Arial" w:hAnsi="Arial" w:cs="Arial"/>
          <w:sz w:val="22"/>
          <w:szCs w:val="22"/>
        </w:rPr>
        <w:t xml:space="preserve">ocument. Failure to do </w:t>
      </w:r>
      <w:r>
        <w:rPr>
          <w:rFonts w:ascii="Arial" w:hAnsi="Arial" w:cs="Arial"/>
          <w:sz w:val="22"/>
          <w:szCs w:val="22"/>
        </w:rPr>
        <w:t xml:space="preserve">so </w:t>
      </w:r>
      <w:r w:rsidRPr="000B647D">
        <w:rPr>
          <w:rFonts w:ascii="Arial" w:hAnsi="Arial" w:cs="Arial"/>
          <w:sz w:val="22"/>
          <w:szCs w:val="22"/>
        </w:rPr>
        <w:t xml:space="preserve">will result in the </w:t>
      </w:r>
      <w:sdt>
        <w:sdtPr>
          <w:rPr>
            <w:rFonts w:ascii="Arial" w:hAnsi="Arial" w:cs="Arial"/>
            <w:sz w:val="22"/>
            <w:szCs w:val="22"/>
          </w:rPr>
          <w:alias w:val="quote/tender"/>
          <w:tag w:val="quote/tender"/>
          <w:id w:val="884227729"/>
          <w:placeholder>
            <w:docPart w:val="E1EC62FB6D66490CB6A53BECA48E64AF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quote</w:t>
          </w:r>
          <w:r w:rsidRPr="000B647D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0B647D">
        <w:rPr>
          <w:rFonts w:ascii="Arial" w:hAnsi="Arial" w:cs="Arial"/>
          <w:sz w:val="22"/>
          <w:szCs w:val="22"/>
        </w:rPr>
        <w:t>not being considered by Council.</w:t>
      </w:r>
    </w:p>
    <w:p w14:paraId="06D83A56" w14:textId="77777777" w:rsidR="00D636E7" w:rsidRPr="000B647D" w:rsidRDefault="00D636E7" w:rsidP="00D636E7">
      <w:pPr>
        <w:rPr>
          <w:rFonts w:ascii="Arial" w:hAnsi="Arial" w:cs="Arial"/>
          <w:sz w:val="22"/>
          <w:szCs w:val="22"/>
        </w:rPr>
      </w:pPr>
    </w:p>
    <w:p w14:paraId="30429FA7" w14:textId="77777777" w:rsidR="00D636E7" w:rsidRPr="00A246F1" w:rsidRDefault="00D636E7" w:rsidP="00D636E7">
      <w:pPr>
        <w:rPr>
          <w:rFonts w:ascii="Arial" w:hAnsi="Arial" w:cs="Arial"/>
          <w:sz w:val="22"/>
          <w:szCs w:val="22"/>
        </w:rPr>
      </w:pPr>
      <w:r w:rsidRPr="00A246F1">
        <w:rPr>
          <w:rFonts w:ascii="Arial" w:hAnsi="Arial" w:cs="Arial"/>
          <w:sz w:val="22"/>
          <w:szCs w:val="22"/>
        </w:rPr>
        <w:t>The closing time and date for submissions is:</w:t>
      </w:r>
    </w:p>
    <w:p w14:paraId="06F39C2B" w14:textId="77777777" w:rsidR="00D636E7" w:rsidRPr="00A246F1" w:rsidRDefault="00D636E7" w:rsidP="00D636E7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A246F1">
        <w:rPr>
          <w:rFonts w:ascii="Arial" w:hAnsi="Arial" w:cs="Arial"/>
          <w:b/>
          <w:sz w:val="22"/>
          <w:szCs w:val="22"/>
        </w:rPr>
        <w:t>.00</w:t>
      </w:r>
      <w:r>
        <w:rPr>
          <w:rFonts w:ascii="Arial" w:hAnsi="Arial" w:cs="Arial"/>
          <w:b/>
          <w:sz w:val="22"/>
          <w:szCs w:val="22"/>
        </w:rPr>
        <w:t>a</w:t>
      </w:r>
      <w:r w:rsidRPr="00A246F1">
        <w:rPr>
          <w:rFonts w:ascii="Arial" w:hAnsi="Arial" w:cs="Arial"/>
          <w:b/>
          <w:sz w:val="22"/>
          <w:szCs w:val="22"/>
        </w:rPr>
        <w:t xml:space="preserve">m on </w:t>
      </w:r>
      <w:sdt>
        <w:sdtPr>
          <w:rPr>
            <w:rFonts w:ascii="Arial" w:hAnsi="Arial" w:cs="Arial"/>
            <w:b/>
            <w:sz w:val="22"/>
            <w:szCs w:val="22"/>
          </w:rPr>
          <w:id w:val="-350037415"/>
          <w:placeholder>
            <w:docPart w:val="CAC8CB49E73247F2A0359AB5F5AA4E2F"/>
          </w:placeholder>
          <w:date w:fullDate="2024-09-10T00:00:00Z">
            <w:dateFormat w:val="dddd, d MMMM yyyy"/>
            <w:lid w:val="en-A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/>
              <w:sz w:val="22"/>
              <w:szCs w:val="22"/>
            </w:rPr>
            <w:t>Tuesday, 10 September 2024</w:t>
          </w:r>
        </w:sdtContent>
      </w:sdt>
    </w:p>
    <w:p w14:paraId="4ABAD092" w14:textId="77777777" w:rsidR="00D636E7" w:rsidRPr="00A246F1" w:rsidRDefault="00D636E7" w:rsidP="00D636E7">
      <w:pPr>
        <w:jc w:val="right"/>
        <w:rPr>
          <w:rFonts w:ascii="Arial" w:hAnsi="Arial" w:cs="Arial"/>
          <w:sz w:val="22"/>
          <w:szCs w:val="22"/>
        </w:rPr>
      </w:pPr>
    </w:p>
    <w:p w14:paraId="7BE05EA8" w14:textId="77777777" w:rsidR="00D636E7" w:rsidRPr="000B647D" w:rsidRDefault="00D636E7" w:rsidP="00D636E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46F1">
        <w:rPr>
          <w:rFonts w:ascii="Arial" w:hAnsi="Arial" w:cs="Arial"/>
          <w:b/>
          <w:i/>
          <w:sz w:val="22"/>
          <w:szCs w:val="22"/>
        </w:rPr>
        <w:t>Council Policy is that the lobbying or liaison with Councillors prior to the consideration</w:t>
      </w:r>
      <w:r w:rsidRPr="000B647D">
        <w:rPr>
          <w:rFonts w:ascii="Arial" w:hAnsi="Arial" w:cs="Arial"/>
          <w:b/>
          <w:i/>
          <w:sz w:val="22"/>
          <w:szCs w:val="22"/>
        </w:rPr>
        <w:t xml:space="preserve"> of a </w:t>
      </w:r>
      <w:sdt>
        <w:sdtPr>
          <w:rPr>
            <w:rFonts w:ascii="Arial" w:hAnsi="Arial" w:cs="Arial"/>
            <w:b/>
            <w:i/>
            <w:sz w:val="22"/>
            <w:szCs w:val="22"/>
          </w:rPr>
          <w:alias w:val="quote/tender"/>
          <w:tag w:val="quote/tender"/>
          <w:id w:val="1588274859"/>
          <w:placeholder>
            <w:docPart w:val="E1EC62FB6D66490CB6A53BECA48E64AF"/>
          </w:placeholder>
        </w:sdtPr>
        <w:sdtContent>
          <w:r>
            <w:rPr>
              <w:rFonts w:ascii="Arial" w:hAnsi="Arial" w:cs="Arial"/>
              <w:b/>
              <w:i/>
              <w:sz w:val="22"/>
              <w:szCs w:val="22"/>
            </w:rPr>
            <w:t>quote</w:t>
          </w:r>
          <w:r w:rsidRPr="000B647D">
            <w:rPr>
              <w:rFonts w:ascii="Arial" w:hAnsi="Arial" w:cs="Arial"/>
              <w:b/>
              <w:i/>
              <w:sz w:val="22"/>
              <w:szCs w:val="22"/>
            </w:rPr>
            <w:t xml:space="preserve"> </w:t>
          </w:r>
        </w:sdtContent>
      </w:sdt>
      <w:r w:rsidRPr="000B647D">
        <w:rPr>
          <w:rFonts w:ascii="Arial" w:hAnsi="Arial" w:cs="Arial"/>
          <w:b/>
          <w:i/>
          <w:sz w:val="22"/>
          <w:szCs w:val="22"/>
        </w:rPr>
        <w:t xml:space="preserve">by Council will lead to the rejection of the </w:t>
      </w:r>
      <w:sdt>
        <w:sdtPr>
          <w:rPr>
            <w:rFonts w:ascii="Arial" w:hAnsi="Arial" w:cs="Arial"/>
            <w:b/>
            <w:i/>
            <w:sz w:val="22"/>
            <w:szCs w:val="22"/>
          </w:rPr>
          <w:alias w:val="quote/tender"/>
          <w:tag w:val="quote/tender"/>
          <w:id w:val="-61027708"/>
          <w:placeholder>
            <w:docPart w:val="E1EC62FB6D66490CB6A53BECA48E64AF"/>
          </w:placeholder>
        </w:sdtPr>
        <w:sdtContent>
          <w:r>
            <w:rPr>
              <w:rFonts w:ascii="Arial" w:hAnsi="Arial" w:cs="Arial"/>
              <w:b/>
              <w:i/>
              <w:sz w:val="22"/>
              <w:szCs w:val="22"/>
            </w:rPr>
            <w:t>quote</w:t>
          </w:r>
        </w:sdtContent>
      </w:sdt>
      <w:r w:rsidRPr="000B647D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699C4944" w14:textId="77777777" w:rsidR="00D636E7" w:rsidRDefault="00D636E7" w:rsidP="00D636E7">
      <w:pPr>
        <w:pStyle w:val="ListParagraph"/>
        <w:ind w:left="1080"/>
        <w:rPr>
          <w:rFonts w:ascii="Arial" w:hAnsi="Arial" w:cs="Arial"/>
          <w:b/>
          <w:sz w:val="32"/>
          <w:szCs w:val="48"/>
          <w:u w:val="single"/>
        </w:rPr>
      </w:pPr>
    </w:p>
    <w:p w14:paraId="4DEA6CFA" w14:textId="77777777" w:rsidR="00D636E7" w:rsidRDefault="00D636E7"/>
    <w:sectPr w:rsidR="00D6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13F4"/>
    <w:multiLevelType w:val="hybridMultilevel"/>
    <w:tmpl w:val="8B98CC7C"/>
    <w:lvl w:ilvl="0" w:tplc="2F7CF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11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E7"/>
    <w:rsid w:val="00D636E7"/>
    <w:rsid w:val="00E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92E4"/>
  <w15:chartTrackingRefBased/>
  <w15:docId w15:val="{9FE2BBBB-DFE1-4F20-B6F8-C3263139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6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6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6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6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6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6E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63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6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D636E7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www.tenderlink.com/bathurs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EC62FB6D66490CB6A53BECA48E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1101-29FB-4DF7-9122-425F9B69B17E}"/>
      </w:docPartPr>
      <w:docPartBody>
        <w:p w:rsidR="00794F93" w:rsidRDefault="00794F93" w:rsidP="00794F93">
          <w:pPr>
            <w:pStyle w:val="E1EC62FB6D66490CB6A53BECA48E64AF"/>
          </w:pPr>
          <w:r w:rsidRPr="00516B79">
            <w:rPr>
              <w:rStyle w:val="PlaceholderText"/>
            </w:rPr>
            <w:t>Click here to enter text.</w:t>
          </w:r>
        </w:p>
      </w:docPartBody>
    </w:docPart>
    <w:docPart>
      <w:docPartPr>
        <w:name w:val="52B04B701A1043BCA6536C95D611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56B2-8249-4A07-AD21-56957A74B9C2}"/>
      </w:docPartPr>
      <w:docPartBody>
        <w:p w:rsidR="00794F93" w:rsidRDefault="00794F93" w:rsidP="00794F93">
          <w:pPr>
            <w:pStyle w:val="52B04B701A1043BCA6536C95D6117ED9"/>
          </w:pPr>
          <w:r w:rsidRPr="00516B79">
            <w:rPr>
              <w:rStyle w:val="PlaceholderText"/>
            </w:rPr>
            <w:t>Click here to enter text.</w:t>
          </w:r>
        </w:p>
      </w:docPartBody>
    </w:docPart>
    <w:docPart>
      <w:docPartPr>
        <w:name w:val="CAC8CB49E73247F2A0359AB5F5AA4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89A1B-A570-4420-9EBB-64CEEDED0D6C}"/>
      </w:docPartPr>
      <w:docPartBody>
        <w:p w:rsidR="00794F93" w:rsidRDefault="00794F93" w:rsidP="00794F93">
          <w:pPr>
            <w:pStyle w:val="CAC8CB49E73247F2A0359AB5F5AA4E2F"/>
          </w:pPr>
          <w:r w:rsidRPr="00516B7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93"/>
    <w:rsid w:val="00794F93"/>
    <w:rsid w:val="00E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F93"/>
    <w:rPr>
      <w:color w:val="808080"/>
    </w:rPr>
  </w:style>
  <w:style w:type="paragraph" w:customStyle="1" w:styleId="E1EC62FB6D66490CB6A53BECA48E64AF">
    <w:name w:val="E1EC62FB6D66490CB6A53BECA48E64AF"/>
    <w:rsid w:val="00794F93"/>
  </w:style>
  <w:style w:type="paragraph" w:customStyle="1" w:styleId="52B04B701A1043BCA6536C95D6117ED9">
    <w:name w:val="52B04B701A1043BCA6536C95D6117ED9"/>
    <w:rsid w:val="00794F93"/>
  </w:style>
  <w:style w:type="paragraph" w:customStyle="1" w:styleId="CAC8CB49E73247F2A0359AB5F5AA4E2F">
    <w:name w:val="CAC8CB49E73247F2A0359AB5F5AA4E2F"/>
    <w:rsid w:val="00794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A25A5F7A7C84B8F3D8DFD6005C58D" ma:contentTypeVersion="23" ma:contentTypeDescription="Create a new document." ma:contentTypeScope="" ma:versionID="e1a92cc02efb4a5890750b0b7609520c">
  <xsd:schema xmlns:xsd="http://www.w3.org/2001/XMLSchema" xmlns:xs="http://www.w3.org/2001/XMLSchema" xmlns:p="http://schemas.microsoft.com/office/2006/metadata/properties" xmlns:ns2="90b0dfd9-f410-48d5-9940-4e1dec845404" xmlns:ns3="04c31238-551f-4070-9266-76b342657c8a" targetNamespace="http://schemas.microsoft.com/office/2006/metadata/properties" ma:root="true" ma:fieldsID="904c03f5caa89707f5a21f29f891b252" ns2:_="" ns3:_="">
    <xsd:import namespace="90b0dfd9-f410-48d5-9940-4e1dec845404"/>
    <xsd:import namespace="04c31238-551f-4070-9266-76b342657c8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0dfd9-f410-48d5-9940-4e1dec8454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fc0cf-d3ef-444f-813a-4f133767c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1238-551f-4070-9266-76b342657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b9a30c6-f63e-4273-975d-a5a278650976}" ma:internalName="TaxCatchAll" ma:showField="CatchAllData" ma:web="04c31238-551f-4070-9266-76b342657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0b0dfd9-f410-48d5-9940-4e1dec845404" xsi:nil="true"/>
    <MigrationWizIdPermissions xmlns="90b0dfd9-f410-48d5-9940-4e1dec845404" xsi:nil="true"/>
    <MigrationWizId xmlns="90b0dfd9-f410-48d5-9940-4e1dec845404" xsi:nil="true"/>
    <MigrationWizIdDocumentLibraryPermissions xmlns="90b0dfd9-f410-48d5-9940-4e1dec845404" xsi:nil="true"/>
    <lcf76f155ced4ddcb4097134ff3c332f xmlns="90b0dfd9-f410-48d5-9940-4e1dec845404">
      <Terms xmlns="http://schemas.microsoft.com/office/infopath/2007/PartnerControls"/>
    </lcf76f155ced4ddcb4097134ff3c332f>
    <TaxCatchAll xmlns="04c31238-551f-4070-9266-76b342657c8a" xsi:nil="true"/>
    <MigrationWizIdPermissionLevels xmlns="90b0dfd9-f410-48d5-9940-4e1dec845404" xsi:nil="true"/>
  </documentManagement>
</p:properties>
</file>

<file path=customXml/itemProps1.xml><?xml version="1.0" encoding="utf-8"?>
<ds:datastoreItem xmlns:ds="http://schemas.openxmlformats.org/officeDocument/2006/customXml" ds:itemID="{AD29D7DB-5C35-4AB9-BBA8-081EDEBC11BD}"/>
</file>

<file path=customXml/itemProps2.xml><?xml version="1.0" encoding="utf-8"?>
<ds:datastoreItem xmlns:ds="http://schemas.openxmlformats.org/officeDocument/2006/customXml" ds:itemID="{659274B5-86BF-4F7F-B106-BB697266FF40}"/>
</file>

<file path=customXml/itemProps3.xml><?xml version="1.0" encoding="utf-8"?>
<ds:datastoreItem xmlns:ds="http://schemas.openxmlformats.org/officeDocument/2006/customXml" ds:itemID="{7B1FD847-3077-4AEA-B80F-9D0885C52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Baillie</dc:creator>
  <cp:keywords/>
  <dc:description/>
  <cp:lastModifiedBy>Michelle Baillie</cp:lastModifiedBy>
  <cp:revision>1</cp:revision>
  <dcterms:created xsi:type="dcterms:W3CDTF">2024-08-18T23:04:00Z</dcterms:created>
  <dcterms:modified xsi:type="dcterms:W3CDTF">2024-08-18T23:04:00Z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0x010100B12A25A5F7A7C84B8F3D8DFD6005C58D</vt:lpwstr>
  </property>
</Properties>
</file>